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6"/>
      </w:tblGrid>
      <w:tr w:rsidR="004B25BE" w:rsidRPr="0013313B" w:rsidTr="00F5596F">
        <w:tc>
          <w:tcPr>
            <w:tcW w:w="4678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4B25BE" w:rsidRPr="0013313B" w:rsidRDefault="00D27C2D" w:rsidP="00EF2F9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3951D2" w:rsidRPr="0013313B" w:rsidRDefault="004B25BE" w:rsidP="00EF2F9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2211EF" w:rsidRPr="0013313B">
              <w:rPr>
                <w:rFonts w:ascii="Times New Roman" w:hAnsi="Times New Roman" w:cs="Times New Roman"/>
                <w:sz w:val="26"/>
                <w:szCs w:val="26"/>
              </w:rPr>
              <w:t>распоряжению</w:t>
            </w: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2F94" w:rsidRDefault="002211EF" w:rsidP="00EF2F9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="00115D54"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25BE" w:rsidRPr="0013313B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r w:rsidR="001331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B25BE" w:rsidRPr="0013313B" w:rsidRDefault="004B25BE" w:rsidP="002C0B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>Норильска</w:t>
            </w:r>
            <w:r w:rsidR="00115D54"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313B">
              <w:rPr>
                <w:rFonts w:ascii="Times New Roman" w:eastAsiaTheme="minorHAnsi" w:hAnsi="Times New Roman" w:cs="Times New Roman"/>
                <w:sz w:val="26"/>
                <w:szCs w:val="26"/>
              </w:rPr>
              <w:t>от</w:t>
            </w:r>
            <w:r w:rsidR="00F5596F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 20.01</w:t>
            </w:r>
            <w:r w:rsidR="00F94CE0" w:rsidRPr="0013313B">
              <w:rPr>
                <w:rFonts w:ascii="Times New Roman" w:eastAsiaTheme="minorHAnsi" w:hAnsi="Times New Roman" w:cs="Times New Roman"/>
                <w:sz w:val="26"/>
                <w:szCs w:val="26"/>
              </w:rPr>
              <w:t>202</w:t>
            </w:r>
            <w:r w:rsidR="002C0B31">
              <w:rPr>
                <w:rFonts w:ascii="Times New Roman" w:eastAsiaTheme="minorHAnsi" w:hAnsi="Times New Roman" w:cs="Times New Roman"/>
                <w:sz w:val="26"/>
                <w:szCs w:val="26"/>
              </w:rPr>
              <w:t>1</w:t>
            </w:r>
            <w:r w:rsidR="00F5596F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 №168</w:t>
            </w:r>
            <w:r w:rsidR="003951D2" w:rsidRPr="0013313B">
              <w:rPr>
                <w:rFonts w:ascii="Times New Roman" w:eastAsiaTheme="minorHAnsi" w:hAnsi="Times New Roman" w:cs="Times New Roman"/>
                <w:sz w:val="26"/>
                <w:szCs w:val="26"/>
              </w:rPr>
              <w:t>_</w:t>
            </w:r>
            <w:r w:rsidR="00EF2F94">
              <w:rPr>
                <w:rFonts w:ascii="Times New Roman" w:eastAsiaTheme="minorHAnsi" w:hAnsi="Times New Roman" w:cs="Times New Roman"/>
                <w:sz w:val="26"/>
                <w:szCs w:val="26"/>
              </w:rPr>
              <w:t>_</w:t>
            </w:r>
            <w:r w:rsidR="003951D2" w:rsidRPr="0013313B">
              <w:rPr>
                <w:rFonts w:ascii="Times New Roman" w:eastAsiaTheme="minorHAnsi" w:hAnsi="Times New Roman" w:cs="Times New Roman"/>
                <w:sz w:val="26"/>
                <w:szCs w:val="26"/>
              </w:rPr>
              <w:t>__</w:t>
            </w:r>
            <w:r w:rsidR="00EF2F94">
              <w:rPr>
                <w:rFonts w:ascii="Times New Roman" w:eastAsiaTheme="minorHAnsi" w:hAnsi="Times New Roman" w:cs="Times New Roman"/>
                <w:sz w:val="26"/>
                <w:szCs w:val="26"/>
              </w:rPr>
              <w:t>__</w:t>
            </w:r>
          </w:p>
        </w:tc>
      </w:tr>
    </w:tbl>
    <w:p w:rsidR="004B25BE" w:rsidRDefault="004B25B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3313B" w:rsidRDefault="0013313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3313B" w:rsidRDefault="0013313B" w:rsidP="00EF2F94">
      <w:pPr>
        <w:autoSpaceDE w:val="0"/>
        <w:autoSpaceDN w:val="0"/>
        <w:adjustRightInd w:val="0"/>
        <w:spacing w:after="0" w:line="240" w:lineRule="auto"/>
        <w:ind w:left="2126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13313B" w:rsidRDefault="0013313B" w:rsidP="00EF2F94">
      <w:pPr>
        <w:autoSpaceDE w:val="0"/>
        <w:autoSpaceDN w:val="0"/>
        <w:adjustRightInd w:val="0"/>
        <w:spacing w:after="0" w:line="240" w:lineRule="auto"/>
        <w:ind w:left="2659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13313B" w:rsidRDefault="0013313B" w:rsidP="00EF2F94">
      <w:pPr>
        <w:autoSpaceDE w:val="0"/>
        <w:autoSpaceDN w:val="0"/>
        <w:adjustRightInd w:val="0"/>
        <w:spacing w:after="0" w:line="240" w:lineRule="auto"/>
        <w:ind w:left="4763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3313B" w:rsidRDefault="00360E6C" w:rsidP="00360E6C">
      <w:pPr>
        <w:autoSpaceDE w:val="0"/>
        <w:autoSpaceDN w:val="0"/>
        <w:adjustRightInd w:val="0"/>
        <w:spacing w:after="0" w:line="240" w:lineRule="auto"/>
        <w:ind w:left="3539"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EF2F94">
        <w:rPr>
          <w:rFonts w:ascii="Times New Roman" w:hAnsi="Times New Roman" w:cs="Times New Roman"/>
          <w:sz w:val="26"/>
          <w:szCs w:val="26"/>
        </w:rPr>
        <w:t>от 23.07.</w:t>
      </w:r>
      <w:r w:rsidR="0013313B">
        <w:rPr>
          <w:rFonts w:ascii="Times New Roman" w:hAnsi="Times New Roman" w:cs="Times New Roman"/>
          <w:sz w:val="26"/>
          <w:szCs w:val="26"/>
        </w:rPr>
        <w:t>2015 № 4208</w:t>
      </w:r>
    </w:p>
    <w:p w:rsidR="0013313B" w:rsidRPr="005A5EE8" w:rsidRDefault="0013313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70B4F" w:rsidRPr="005A5EE8" w:rsidRDefault="00370B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128AB" w:rsidRPr="00277FE3" w:rsidRDefault="00880DE7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22"/>
      <w:bookmarkEnd w:id="1"/>
      <w:r>
        <w:rPr>
          <w:rFonts w:ascii="Times New Roman" w:hAnsi="Times New Roman" w:cs="Times New Roman"/>
          <w:sz w:val="26"/>
          <w:szCs w:val="26"/>
        </w:rPr>
        <w:t xml:space="preserve">ПРЕДСТАВИТЕЛЬСКИЙ </w:t>
      </w:r>
      <w:r w:rsidR="00E128AB" w:rsidRPr="00277FE3">
        <w:rPr>
          <w:rFonts w:ascii="Times New Roman" w:hAnsi="Times New Roman" w:cs="Times New Roman"/>
          <w:sz w:val="26"/>
          <w:szCs w:val="26"/>
        </w:rPr>
        <w:t>СОСТАВ</w:t>
      </w:r>
    </w:p>
    <w:p w:rsidR="00A56802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 xml:space="preserve">КООРДИНАЦИОННОГО СОВЕТА </w:t>
      </w: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 xml:space="preserve">ПО СТРАТЕГИЧЕСКОМУ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77FE3">
        <w:rPr>
          <w:rFonts w:ascii="Times New Roman" w:hAnsi="Times New Roman" w:cs="Times New Roman"/>
          <w:sz w:val="26"/>
          <w:szCs w:val="26"/>
        </w:rPr>
        <w:t>ЛАНИРОВАНИЮ</w:t>
      </w:r>
    </w:p>
    <w:p w:rsidR="00E128AB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В СФЕРЕ СОЦИАЛЬНО-ЭКОНОМИЧЕСКОГО РАЗВИТИЯ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7FE3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847CE4" w:rsidRDefault="00847CE4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5"/>
        <w:gridCol w:w="6379"/>
      </w:tblGrid>
      <w:tr w:rsidR="00A577DC" w:rsidRPr="00BE4F8F" w:rsidTr="00631E7B">
        <w:trPr>
          <w:trHeight w:val="20"/>
        </w:trPr>
        <w:tc>
          <w:tcPr>
            <w:tcW w:w="1590" w:type="pct"/>
          </w:tcPr>
          <w:p w:rsidR="00A577DC" w:rsidRPr="00E6249F" w:rsidRDefault="00A577DC" w:rsidP="0084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Председатель Координационного совета:</w:t>
            </w: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E6249F" w:rsidRDefault="00DA3E40" w:rsidP="00EC6A3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Глава города Норильска </w:t>
            </w: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E6249F" w:rsidRDefault="00A577DC" w:rsidP="00453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Сопредседатели Координационного совета:</w:t>
            </w:r>
          </w:p>
        </w:tc>
        <w:tc>
          <w:tcPr>
            <w:tcW w:w="3410" w:type="pct"/>
            <w:shd w:val="clear" w:color="auto" w:fill="auto"/>
            <w:vAlign w:val="center"/>
            <w:hideMark/>
          </w:tcPr>
          <w:p w:rsidR="00A577DC" w:rsidRPr="00E6249F" w:rsidRDefault="00DA3E40" w:rsidP="00453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BE4F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Главы города Норильска</w:t>
            </w:r>
          </w:p>
        </w:tc>
      </w:tr>
      <w:tr w:rsidR="00A577DC" w:rsidRPr="002C0B31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BE4F8F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  <w:hideMark/>
          </w:tcPr>
          <w:p w:rsidR="00A577DC" w:rsidRPr="002C0B31" w:rsidRDefault="00DA3E40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Заместитель Главы города Норильска по экономике и финансам</w:t>
            </w:r>
          </w:p>
          <w:p w:rsidR="005C4FF8" w:rsidRPr="002C0B31" w:rsidRDefault="005C4FF8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47063" w:rsidRPr="00BE4F8F" w:rsidTr="0079515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447063" w:rsidRPr="002C0B31" w:rsidRDefault="00447063" w:rsidP="0079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0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Секретарь Совета:</w:t>
            </w:r>
          </w:p>
        </w:tc>
        <w:tc>
          <w:tcPr>
            <w:tcW w:w="3410" w:type="pct"/>
            <w:shd w:val="clear" w:color="auto" w:fill="auto"/>
            <w:vAlign w:val="center"/>
          </w:tcPr>
          <w:p w:rsidR="001D5BF9" w:rsidRPr="002C0B31" w:rsidRDefault="00447063" w:rsidP="0079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1D5BF9"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Специалист структурного подразделения</w:t>
            </w:r>
          </w:p>
          <w:p w:rsidR="00447063" w:rsidRDefault="001D5BF9" w:rsidP="0079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Администрации города Норильска, назначаемый председателем</w:t>
            </w:r>
            <w:r w:rsidR="00672E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Координационного</w:t>
            </w:r>
            <w:r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72E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овета</w:t>
            </w:r>
            <w:r w:rsidR="00AF77B7" w:rsidRPr="002C0B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447063" w:rsidRPr="003A6439" w:rsidRDefault="00447063" w:rsidP="0079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BE4F8F" w:rsidRDefault="00DA3E40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Члены Совета:</w:t>
            </w:r>
          </w:p>
        </w:tc>
        <w:tc>
          <w:tcPr>
            <w:tcW w:w="3410" w:type="pct"/>
            <w:shd w:val="clear" w:color="auto" w:fill="auto"/>
            <w:vAlign w:val="center"/>
          </w:tcPr>
          <w:p w:rsidR="003A6439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BE4F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Главы города Норильска по городскому хозяйству</w:t>
            </w:r>
          </w:p>
          <w:p w:rsidR="003A6439" w:rsidRPr="003A6439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BE4F8F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3A6439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BE4F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Главы города Норильска по социальной политике</w:t>
            </w:r>
          </w:p>
          <w:p w:rsidR="003A6439" w:rsidRPr="003A6439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BE4F8F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BE4F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Главы города Норильска по собственности и развитию предпринимательства</w:t>
            </w:r>
          </w:p>
          <w:p w:rsidR="003A6439" w:rsidRPr="00E6249F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Default="00A577DC" w:rsidP="00375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Default="00A577DC" w:rsidP="00375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</w:t>
            </w:r>
            <w:r w:rsidRPr="00BE4F8F">
              <w:rPr>
                <w:rFonts w:ascii="Times New Roman" w:hAnsi="Times New Roman" w:cs="Times New Roman"/>
                <w:sz w:val="26"/>
                <w:szCs w:val="26"/>
              </w:rPr>
              <w:t xml:space="preserve"> Главы города Норильска по общим вопросам</w:t>
            </w:r>
          </w:p>
          <w:p w:rsidR="003A6439" w:rsidRPr="00E6249F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BE4F8F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Главы города Норильска по району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Талнах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начальник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Талнахского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территориального управления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Главы города Норильска по району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Кайеркан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начальник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Кайерканского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территориального управления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Главы города Норильска по поселку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Снежногорск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начальник 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Снежногорского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территориального управления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Советник Главы города Норильска </w:t>
            </w:r>
            <w:r w:rsidR="00294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–</w:t>
            </w: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директор Автономной некоммерческой организации «Агентство развития Норильска»</w:t>
            </w:r>
          </w:p>
          <w:p w:rsidR="007746C2" w:rsidRPr="00FB44D5" w:rsidRDefault="007746C2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Председатель постоянной комиссии Городского Совета по городскому хозяйству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Председатель постоянной комиссии Городского Совета по социальной политике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Председатель Норильского городского Совета депутатов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Председатель постоянной комиссии Городского Совета по законности и местному самоуправлению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Председателя Норильского городского Совета депутатов, председатель постоянной комиссии Городского Совета по бюджету и собственности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Управления экономики Администрации города Норильска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Управления имущества Администрации города Норильска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Финансового управления Администрации города Норильска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Управления по градостроительству и землепользованию Администрации города Норильска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29426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9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МКУ «Управление капитальных ремонтов и строительства»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4D5">
              <w:rPr>
                <w:rFonts w:ascii="Times New Roman" w:hAnsi="Times New Roman" w:cs="Times New Roman"/>
                <w:sz w:val="26"/>
                <w:szCs w:val="26"/>
              </w:rPr>
              <w:t>- Директор МКУ «Управление потребительского рынка и услуг»</w:t>
            </w:r>
          </w:p>
          <w:p w:rsidR="003A6439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29426A" w:rsidRPr="00FB44D5" w:rsidRDefault="0029426A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Первый заместитель Директора ЗФ ПАО «ГМК «Норильский никель» – Финансовый директор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Директора ЗФ ПАО «ГМК «Норильский никель» по персоналу и социальной политике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Заместитель Директора ЗФ ПАО «ГМК «Норильский никель» по региональной политике и корпоративным проектам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Заместитель Директора ЗФ ПАО «ГМК «Норильский никель» – главный инженер (по согласованию)</w:t>
            </w:r>
          </w:p>
          <w:p w:rsidR="007746C2" w:rsidRPr="00FB44D5" w:rsidRDefault="007746C2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Генеральный директор ООО «Арктик палладий»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Заместитель генерального директора по инвестициям и контролю ООО «Арктик палладий»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Генеральный директор АО «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Норильско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-Таймырская энергетическая компания», Генеральный директор АО «</w:t>
            </w:r>
            <w:proofErr w:type="spellStart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Таймырэнерго</w:t>
            </w:r>
            <w:proofErr w:type="spellEnd"/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Заместитель Генерального директора по экономике и финансам АО «Норильскгазпром»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Директор КГКУ «ЦЗН г. Норильска» </w:t>
            </w:r>
          </w:p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FB44D5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Начальник Межрайонной инспекции Федеральной налоговой службы России № 25 по Красноярскому краю (по согласованию)</w:t>
            </w:r>
          </w:p>
          <w:p w:rsidR="003A6439" w:rsidRPr="00FB44D5" w:rsidRDefault="003A6439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577DC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90" w:type="pct"/>
          </w:tcPr>
          <w:p w:rsidR="00A577DC" w:rsidRPr="00FB44D5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A577DC" w:rsidRDefault="00A577DC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B44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Председатель Правления Союза «Северные промышленники и предприниматели» города Норильска (по согласованию)</w:t>
            </w:r>
          </w:p>
          <w:p w:rsidR="00631E7B" w:rsidRPr="00E6249F" w:rsidRDefault="00631E7B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013EE1" w:rsidRPr="00BE4F8F" w:rsidTr="00631E7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4"/>
        </w:trPr>
        <w:tc>
          <w:tcPr>
            <w:tcW w:w="1590" w:type="pct"/>
          </w:tcPr>
          <w:p w:rsidR="00013EE1" w:rsidRPr="00BE4F8F" w:rsidRDefault="00013EE1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10" w:type="pct"/>
            <w:shd w:val="clear" w:color="auto" w:fill="auto"/>
            <w:vAlign w:val="center"/>
          </w:tcPr>
          <w:p w:rsidR="0029426A" w:rsidRDefault="00013EE1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631E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Общественный представитель Агентства стратегических инициатив в Красноярском крае по направлению «Социальные проекты» </w:t>
            </w:r>
          </w:p>
          <w:p w:rsidR="00013EE1" w:rsidRDefault="00631E7B" w:rsidP="0037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</w:tc>
      </w:tr>
    </w:tbl>
    <w:p w:rsidR="005960B7" w:rsidRPr="005A5EE8" w:rsidRDefault="005960B7">
      <w:pPr>
        <w:rPr>
          <w:rFonts w:ascii="Times New Roman" w:hAnsi="Times New Roman" w:cs="Times New Roman"/>
          <w:sz w:val="26"/>
          <w:szCs w:val="26"/>
        </w:rPr>
      </w:pPr>
    </w:p>
    <w:sectPr w:rsidR="005960B7" w:rsidRPr="005A5EE8" w:rsidSect="00944F8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013EE1"/>
    <w:rsid w:val="000237F3"/>
    <w:rsid w:val="00045468"/>
    <w:rsid w:val="000F4317"/>
    <w:rsid w:val="00111375"/>
    <w:rsid w:val="001119CA"/>
    <w:rsid w:val="00113F41"/>
    <w:rsid w:val="00115D54"/>
    <w:rsid w:val="0013313B"/>
    <w:rsid w:val="001356D2"/>
    <w:rsid w:val="00142654"/>
    <w:rsid w:val="001C09A8"/>
    <w:rsid w:val="001C60AE"/>
    <w:rsid w:val="001D5BF9"/>
    <w:rsid w:val="001F1E2E"/>
    <w:rsid w:val="002211EF"/>
    <w:rsid w:val="00230F65"/>
    <w:rsid w:val="00277578"/>
    <w:rsid w:val="00290C18"/>
    <w:rsid w:val="0029426A"/>
    <w:rsid w:val="002A4398"/>
    <w:rsid w:val="002B48A5"/>
    <w:rsid w:val="002C0B31"/>
    <w:rsid w:val="00334842"/>
    <w:rsid w:val="00360A45"/>
    <w:rsid w:val="00360E6C"/>
    <w:rsid w:val="00370B4F"/>
    <w:rsid w:val="00372B95"/>
    <w:rsid w:val="003754F2"/>
    <w:rsid w:val="003769C3"/>
    <w:rsid w:val="003951D2"/>
    <w:rsid w:val="003A6439"/>
    <w:rsid w:val="003C0065"/>
    <w:rsid w:val="003E220A"/>
    <w:rsid w:val="003E65D4"/>
    <w:rsid w:val="00414486"/>
    <w:rsid w:val="0043477D"/>
    <w:rsid w:val="00447063"/>
    <w:rsid w:val="004533BD"/>
    <w:rsid w:val="00470A87"/>
    <w:rsid w:val="00495D6C"/>
    <w:rsid w:val="004A35DB"/>
    <w:rsid w:val="004B25BE"/>
    <w:rsid w:val="004D1DCA"/>
    <w:rsid w:val="00515D99"/>
    <w:rsid w:val="00526C9C"/>
    <w:rsid w:val="00526CA7"/>
    <w:rsid w:val="00546D61"/>
    <w:rsid w:val="005537DE"/>
    <w:rsid w:val="005754EA"/>
    <w:rsid w:val="00586940"/>
    <w:rsid w:val="005960B7"/>
    <w:rsid w:val="005A5EE8"/>
    <w:rsid w:val="005C4FF8"/>
    <w:rsid w:val="00631E7B"/>
    <w:rsid w:val="00654FAE"/>
    <w:rsid w:val="00671150"/>
    <w:rsid w:val="00672EE3"/>
    <w:rsid w:val="00682557"/>
    <w:rsid w:val="00743E6A"/>
    <w:rsid w:val="00760E86"/>
    <w:rsid w:val="007746C2"/>
    <w:rsid w:val="007813B7"/>
    <w:rsid w:val="007942E1"/>
    <w:rsid w:val="007C7FB0"/>
    <w:rsid w:val="007D42EF"/>
    <w:rsid w:val="00804A0B"/>
    <w:rsid w:val="008230DA"/>
    <w:rsid w:val="00827BCC"/>
    <w:rsid w:val="00847CE4"/>
    <w:rsid w:val="008564E5"/>
    <w:rsid w:val="00867322"/>
    <w:rsid w:val="00880DE7"/>
    <w:rsid w:val="0088336E"/>
    <w:rsid w:val="008A2C2C"/>
    <w:rsid w:val="008A3E4C"/>
    <w:rsid w:val="008B78B1"/>
    <w:rsid w:val="00944F81"/>
    <w:rsid w:val="009975BB"/>
    <w:rsid w:val="009B199D"/>
    <w:rsid w:val="009E48DE"/>
    <w:rsid w:val="00A04452"/>
    <w:rsid w:val="00A27F44"/>
    <w:rsid w:val="00A3685F"/>
    <w:rsid w:val="00A37D21"/>
    <w:rsid w:val="00A53300"/>
    <w:rsid w:val="00A56802"/>
    <w:rsid w:val="00A577DC"/>
    <w:rsid w:val="00A9553C"/>
    <w:rsid w:val="00AD626B"/>
    <w:rsid w:val="00AE4EB5"/>
    <w:rsid w:val="00AF77B7"/>
    <w:rsid w:val="00B1438B"/>
    <w:rsid w:val="00B3352A"/>
    <w:rsid w:val="00B738D5"/>
    <w:rsid w:val="00B8070F"/>
    <w:rsid w:val="00B97055"/>
    <w:rsid w:val="00BE1AF1"/>
    <w:rsid w:val="00BE4F8F"/>
    <w:rsid w:val="00C02317"/>
    <w:rsid w:val="00C26DAC"/>
    <w:rsid w:val="00CA312F"/>
    <w:rsid w:val="00D00362"/>
    <w:rsid w:val="00D16FCB"/>
    <w:rsid w:val="00D27C2D"/>
    <w:rsid w:val="00D34812"/>
    <w:rsid w:val="00D405E5"/>
    <w:rsid w:val="00D4534D"/>
    <w:rsid w:val="00D643BE"/>
    <w:rsid w:val="00DA3E40"/>
    <w:rsid w:val="00DC595B"/>
    <w:rsid w:val="00DD5033"/>
    <w:rsid w:val="00E128AB"/>
    <w:rsid w:val="00E2747F"/>
    <w:rsid w:val="00E56CE2"/>
    <w:rsid w:val="00E6249F"/>
    <w:rsid w:val="00E74C2F"/>
    <w:rsid w:val="00EA76A8"/>
    <w:rsid w:val="00EB483A"/>
    <w:rsid w:val="00EC6A3E"/>
    <w:rsid w:val="00ED0E8D"/>
    <w:rsid w:val="00EF2F94"/>
    <w:rsid w:val="00F35208"/>
    <w:rsid w:val="00F5596F"/>
    <w:rsid w:val="00F60EBD"/>
    <w:rsid w:val="00F94CE0"/>
    <w:rsid w:val="00FA427F"/>
    <w:rsid w:val="00FB44D5"/>
    <w:rsid w:val="00FB5862"/>
    <w:rsid w:val="00FC7C1A"/>
    <w:rsid w:val="00FE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13B2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F9E3-26B7-4CE9-AAA1-E299D4D7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10</cp:revision>
  <cp:lastPrinted>2021-01-13T08:37:00Z</cp:lastPrinted>
  <dcterms:created xsi:type="dcterms:W3CDTF">2021-01-12T09:34:00Z</dcterms:created>
  <dcterms:modified xsi:type="dcterms:W3CDTF">2021-01-20T03:32:00Z</dcterms:modified>
</cp:coreProperties>
</file>